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87" w:rsidRPr="000A5716" w:rsidRDefault="00885687" w:rsidP="00885687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885687" w:rsidRPr="000A5716" w:rsidRDefault="00885687" w:rsidP="00885687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13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11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7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885687" w:rsidRPr="000A5716" w:rsidRDefault="00885687" w:rsidP="00885687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885687" w:rsidRPr="000A5716" w:rsidRDefault="00885687" w:rsidP="0088568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13/11/2017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17/11/2017</w:t>
      </w:r>
    </w:p>
    <w:p w:rsidR="00885687" w:rsidRPr="000A5716" w:rsidRDefault="00885687" w:rsidP="0088568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885687" w:rsidRPr="000A5716" w:rsidRDefault="00885687" w:rsidP="0088568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885687" w:rsidRPr="000A5716" w:rsidRDefault="00885687" w:rsidP="0088568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885687" w:rsidRPr="000A5716" w:rsidRDefault="00885687" w:rsidP="0088568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885687" w:rsidRPr="000A5716" w:rsidRDefault="00885687" w:rsidP="0088568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885687" w:rsidRPr="000A5716" w:rsidRDefault="00885687" w:rsidP="0088568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885687" w:rsidRPr="000A5716" w:rsidRDefault="00885687" w:rsidP="00885687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885687" w:rsidRPr="007D1386" w:rsidRDefault="00885687" w:rsidP="0088568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Đinh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0A5716">
        <w:rPr>
          <w:rFonts w:ascii="Times New Roman" w:hAnsi="Times New Roman"/>
          <w:sz w:val="28"/>
          <w:szCs w:val="28"/>
        </w:rPr>
        <w:t xml:space="preserve">HT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85687" w:rsidRPr="000A5716" w:rsidRDefault="00885687" w:rsidP="0088568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Một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số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em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còn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chưa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chỉ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học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làm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bài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tập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về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nhà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885687" w:rsidRPr="000A5716" w:rsidRDefault="00885687" w:rsidP="0088568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85687" w:rsidRPr="009849AB" w:rsidRDefault="00885687" w:rsidP="0088568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Một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số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em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có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0A5716">
        <w:rPr>
          <w:rFonts w:ascii="Times New Roman" w:hAnsi="Times New Roman"/>
          <w:sz w:val="28"/>
          <w:szCs w:val="28"/>
        </w:rPr>
        <w:t>thức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học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rất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tốt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thường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xuyên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giơ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5716"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biểu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xây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dựng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bài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5716">
        <w:rPr>
          <w:rFonts w:ascii="Times New Roman" w:hAnsi="Times New Roman"/>
          <w:sz w:val="28"/>
          <w:szCs w:val="28"/>
        </w:rPr>
        <w:t>Các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em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huy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885687" w:rsidRDefault="00885687" w:rsidP="00885687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885687" w:rsidRPr="007D1386" w:rsidRDefault="00885687" w:rsidP="00885687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D1386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Pr="007D13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1386">
        <w:rPr>
          <w:rFonts w:ascii="Times New Roman" w:hAnsi="Times New Roman"/>
          <w:bCs/>
          <w:sz w:val="28"/>
          <w:szCs w:val="28"/>
        </w:rPr>
        <w:t>hoạt</w:t>
      </w:r>
      <w:proofErr w:type="spellEnd"/>
      <w:r w:rsidRPr="007D1386"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 w:rsidRPr="007D1386">
        <w:rPr>
          <w:rFonts w:ascii="Times New Roman" w:hAnsi="Times New Roman"/>
          <w:bCs/>
          <w:sz w:val="28"/>
          <w:szCs w:val="28"/>
        </w:rPr>
        <w:t>nghĩa</w:t>
      </w:r>
      <w:proofErr w:type="spellEnd"/>
      <w:r w:rsidRPr="007D13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1386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Pr="007D13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1386">
        <w:rPr>
          <w:rFonts w:ascii="Times New Roman" w:hAnsi="Times New Roman"/>
          <w:bCs/>
          <w:sz w:val="28"/>
          <w:szCs w:val="28"/>
        </w:rPr>
        <w:t>Nhà</w:t>
      </w:r>
      <w:proofErr w:type="spellEnd"/>
      <w:r w:rsidRPr="007D13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1386">
        <w:rPr>
          <w:rFonts w:ascii="Times New Roman" w:hAnsi="Times New Roman"/>
          <w:bCs/>
          <w:sz w:val="28"/>
          <w:szCs w:val="28"/>
        </w:rPr>
        <w:t>giáo</w:t>
      </w:r>
      <w:proofErr w:type="spellEnd"/>
      <w:r w:rsidRPr="007D13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1386">
        <w:rPr>
          <w:rFonts w:ascii="Times New Roman" w:hAnsi="Times New Roman"/>
          <w:bCs/>
          <w:sz w:val="28"/>
          <w:szCs w:val="28"/>
        </w:rPr>
        <w:t>Việt</w:t>
      </w:r>
      <w:proofErr w:type="spellEnd"/>
      <w:r w:rsidRPr="007D1386">
        <w:rPr>
          <w:rFonts w:ascii="Times New Roman" w:hAnsi="Times New Roman"/>
          <w:bCs/>
          <w:sz w:val="28"/>
          <w:szCs w:val="28"/>
        </w:rPr>
        <w:t xml:space="preserve"> Nam 20/11.</w:t>
      </w:r>
    </w:p>
    <w:p w:rsidR="00885687" w:rsidRPr="004C3740" w:rsidRDefault="00885687" w:rsidP="00885687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C3740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tượng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HS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muộn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vẫn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còn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nghị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em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cố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gắng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đúng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đảm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>.</w:t>
      </w:r>
    </w:p>
    <w:p w:rsidR="00885687" w:rsidRPr="00073E91" w:rsidRDefault="00885687" w:rsidP="0088568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Sao </w:t>
      </w:r>
      <w:proofErr w:type="spellStart"/>
      <w:r w:rsidRPr="000A5716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85687" w:rsidRPr="007D1386" w:rsidRDefault="00885687" w:rsidP="0088568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kèn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tan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85687" w:rsidRDefault="00885687" w:rsidP="0088568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11:</w:t>
      </w:r>
    </w:p>
    <w:p w:rsidR="00885687" w:rsidRPr="00C04EBD" w:rsidRDefault="00885687" w:rsidP="0088568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6: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6/4.</w:t>
      </w:r>
    </w:p>
    <w:p w:rsidR="00885687" w:rsidRPr="00C04EBD" w:rsidRDefault="00885687" w:rsidP="0088568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7: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.</w:t>
      </w:r>
    </w:p>
    <w:p w:rsidR="00885687" w:rsidRPr="00C04EBD" w:rsidRDefault="00885687" w:rsidP="0088568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8: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8/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5: 8/</w:t>
      </w:r>
      <w:r>
        <w:rPr>
          <w:sz w:val="28"/>
          <w:szCs w:val="28"/>
        </w:rPr>
        <w:t>5.</w:t>
      </w:r>
    </w:p>
    <w:p w:rsidR="00885687" w:rsidRDefault="00885687" w:rsidP="0088568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9:</w:t>
      </w:r>
      <w:r>
        <w:rPr>
          <w:sz w:val="28"/>
          <w:szCs w:val="28"/>
        </w:rPr>
        <w:t>Hạng1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 xml:space="preserve">6, </w:t>
      </w:r>
      <w:proofErr w:type="spellStart"/>
      <w:r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6: 9/5.</w:t>
      </w:r>
    </w:p>
    <w:p w:rsidR="00885687" w:rsidRPr="00C04EBD" w:rsidRDefault="00885687" w:rsidP="0088568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8/2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lắm</w:t>
      </w:r>
      <w:proofErr w:type="spellEnd"/>
      <w:r>
        <w:rPr>
          <w:sz w:val="28"/>
          <w:szCs w:val="28"/>
        </w:rPr>
        <w:t>”.</w:t>
      </w:r>
    </w:p>
    <w:p w:rsidR="00885687" w:rsidRPr="000A5716" w:rsidRDefault="00885687" w:rsidP="00885687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885687" w:rsidRPr="000A5716" w:rsidRDefault="00885687" w:rsidP="0088568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cúm</w:t>
      </w:r>
      <w:proofErr w:type="spellEnd"/>
      <w:r>
        <w:rPr>
          <w:rFonts w:ascii="Times New Roman" w:hAnsi="Times New Roman"/>
          <w:sz w:val="28"/>
          <w:szCs w:val="28"/>
        </w:rPr>
        <w:t xml:space="preserve"> A.</w:t>
      </w:r>
    </w:p>
    <w:p w:rsidR="00885687" w:rsidRPr="000A5716" w:rsidRDefault="00885687" w:rsidP="0088568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mắt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85687" w:rsidRPr="000A5716" w:rsidRDefault="00885687" w:rsidP="0088568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885687" w:rsidRPr="000A5716" w:rsidRDefault="00885687" w:rsidP="00885687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885687" w:rsidRPr="000A5716" w:rsidRDefault="00885687" w:rsidP="00885687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885687" w:rsidRPr="000A5716" w:rsidRDefault="00885687" w:rsidP="00885687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885687" w:rsidRPr="000A5716" w:rsidRDefault="00885687" w:rsidP="00885687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885687" w:rsidRDefault="00885687" w:rsidP="00885687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15D"/>
    <w:multiLevelType w:val="hybridMultilevel"/>
    <w:tmpl w:val="D05E5EFE"/>
    <w:lvl w:ilvl="0" w:tplc="CC465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87"/>
    <w:rsid w:val="00885687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87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56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87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56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2020-04-05T11:06:00Z</dcterms:created>
  <dcterms:modified xsi:type="dcterms:W3CDTF">2020-04-05T11:06:00Z</dcterms:modified>
</cp:coreProperties>
</file>